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45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>а для студентов 1 курса 11,12,11,112,311 групп ОУД.11 Обществознание включая экономику и право</w:t>
      </w:r>
    </w:p>
    <w:p w:rsidR="00636D2C" w:rsidRPr="00A066A2" w:rsidRDefault="00636D2C">
      <w:pPr>
        <w:rPr>
          <w:rFonts w:ascii="Times New Roman" w:hAnsi="Times New Roman" w:cs="Times New Roman"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A066A2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Нуретдинова</w:t>
      </w:r>
      <w:proofErr w:type="spellEnd"/>
      <w:r w:rsidRPr="00A066A2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</w:t>
      </w:r>
      <w:proofErr w:type="spellStart"/>
      <w:r w:rsidRPr="00A066A2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Нафиса</w:t>
      </w:r>
      <w:proofErr w:type="spellEnd"/>
      <w:r w:rsidRPr="00A066A2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</w:t>
      </w:r>
      <w:proofErr w:type="spellStart"/>
      <w:r w:rsidRPr="00A066A2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Салимзяновна</w:t>
      </w:r>
      <w:proofErr w:type="spellEnd"/>
    </w:p>
    <w:p w:rsidR="00636D2C" w:rsidRPr="00DC25E0" w:rsidRDefault="00636D2C" w:rsidP="00DC25E0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nuretdinova</w:t>
      </w:r>
      <w:proofErr w:type="spellEnd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.00@</w:t>
      </w:r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 xml:space="preserve">11 группа </w:t>
      </w:r>
      <w:r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>урок 63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12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</w:t>
      </w:r>
      <w:r w:rsidR="005845C7">
        <w:rPr>
          <w:rFonts w:ascii="Times New Roman" w:hAnsi="Times New Roman" w:cs="Times New Roman"/>
          <w:sz w:val="36"/>
          <w:szCs w:val="36"/>
        </w:rPr>
        <w:t xml:space="preserve">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>уроки 57-63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111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>уро</w:t>
      </w:r>
      <w:bookmarkStart w:id="0" w:name="_GoBack"/>
      <w:bookmarkEnd w:id="0"/>
      <w:r w:rsidRPr="00636D2C">
        <w:rPr>
          <w:rFonts w:ascii="Times New Roman" w:hAnsi="Times New Roman" w:cs="Times New Roman"/>
          <w:color w:val="C00000"/>
          <w:sz w:val="36"/>
          <w:szCs w:val="36"/>
        </w:rPr>
        <w:t>ки 51-63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112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>уроки 55-63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311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>уроки 56-63</w:t>
      </w:r>
    </w:p>
    <w:p w:rsidR="00636D2C" w:rsidRPr="00CD39B6" w:rsidRDefault="00D33D84" w:rsidP="00636D2C">
      <w:pPr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учебный материал, информацию по презентациям и выполнить контрольные задания (тесты, практические задания).  Тесты</w:t>
      </w:r>
      <w:r w:rsidRPr="00CD39B6">
        <w:rPr>
          <w:rFonts w:ascii="Times New Roman" w:hAnsi="Times New Roman" w:cs="Times New Roman"/>
          <w:sz w:val="28"/>
          <w:szCs w:val="28"/>
        </w:rPr>
        <w:t xml:space="preserve">- 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скачать документ, правильн</w:t>
      </w:r>
      <w:r w:rsidRPr="00CD39B6">
        <w:rPr>
          <w:rFonts w:ascii="Times New Roman" w:hAnsi="Times New Roman" w:cs="Times New Roman"/>
          <w:sz w:val="28"/>
          <w:szCs w:val="28"/>
        </w:rPr>
        <w:t>ые ответы залить светло желтым ц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ветом, документ с ответами отправить преподавателю для проверки усвоения материала на электронную почту: </w:t>
      </w:r>
      <w:hyperlink r:id="rId4" w:history="1">
        <w:r w:rsidR="00AC3CD5" w:rsidRPr="00CD39B6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nuretdinova</w:t>
        </w:r>
        <w:r w:rsidR="00AC3CD5" w:rsidRPr="00CD39B6">
          <w:rPr>
            <w:rStyle w:val="a5"/>
            <w:rFonts w:ascii="Times New Roman" w:hAnsi="Times New Roman" w:cs="Times New Roman"/>
            <w:b/>
            <w:sz w:val="28"/>
            <w:szCs w:val="28"/>
          </w:rPr>
          <w:t>.00@</w:t>
        </w:r>
        <w:r w:rsidR="00AC3CD5" w:rsidRPr="00CD39B6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="00AC3CD5" w:rsidRPr="00CD39B6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AC3CD5" w:rsidRPr="00CD39B6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p w:rsidR="00CD39B6" w:rsidRPr="00CD39B6" w:rsidRDefault="00CD39B6" w:rsidP="00CD39B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 w:rsidR="00A066A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лучае отсутствия выполненных заданий, либо не своевременного выполнен</w:t>
      </w:r>
      <w:r w:rsidR="00A066A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ия материал считается 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AC3CD5" w:rsidRPr="00CD39B6" w:rsidRDefault="00A066A2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AC3CD5" w:rsidRPr="00CD39B6" w:rsidSect="00503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038E0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066A2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D39B6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uretdinova.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9</cp:revision>
  <cp:lastPrinted>2020-03-18T14:15:00Z</cp:lastPrinted>
  <dcterms:created xsi:type="dcterms:W3CDTF">2020-03-18T04:43:00Z</dcterms:created>
  <dcterms:modified xsi:type="dcterms:W3CDTF">2020-03-18T19:19:00Z</dcterms:modified>
</cp:coreProperties>
</file>